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E4D" w:rsidRPr="00016AD0" w:rsidRDefault="00AE1E4D" w:rsidP="00AE1E4D">
      <w:pPr>
        <w:jc w:val="center"/>
      </w:pPr>
      <w:r w:rsidRPr="00016AD0">
        <w:t>ПЕРЕЧЕНЬ</w:t>
      </w:r>
    </w:p>
    <w:p w:rsidR="00AE1E4D" w:rsidRDefault="00AE1E4D" w:rsidP="00AE1E4D">
      <w:pPr>
        <w:jc w:val="center"/>
      </w:pPr>
      <w:r>
        <w:t xml:space="preserve">нормативных правовых актов </w:t>
      </w:r>
      <w:r w:rsidR="00016AD0" w:rsidRPr="00016AD0">
        <w:t>Лесно-Калейкинского</w:t>
      </w:r>
      <w:r w:rsidR="00016AD0">
        <w:rPr>
          <w:rFonts w:ascii="Arial" w:hAnsi="Arial" w:cs="Arial"/>
          <w:lang w:eastAsia="en-US"/>
        </w:rPr>
        <w:t xml:space="preserve"> </w:t>
      </w:r>
      <w:r>
        <w:t>сельского Совета</w:t>
      </w:r>
    </w:p>
    <w:p w:rsidR="00AE1E4D" w:rsidRDefault="00AE1E4D" w:rsidP="00AE1E4D">
      <w:pPr>
        <w:jc w:val="center"/>
      </w:pPr>
      <w:r>
        <w:t>Альметьевского муници</w:t>
      </w:r>
      <w:r w:rsidR="003F1A41">
        <w:t>пального района, принятых в 2023</w:t>
      </w:r>
      <w:r>
        <w:t xml:space="preserve"> году </w:t>
      </w:r>
    </w:p>
    <w:p w:rsidR="00AE1E4D" w:rsidRDefault="00AE1E4D" w:rsidP="00AE1E4D">
      <w:pPr>
        <w:jc w:val="center"/>
      </w:pPr>
    </w:p>
    <w:tbl>
      <w:tblPr>
        <w:tblW w:w="104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19"/>
        <w:gridCol w:w="1416"/>
        <w:gridCol w:w="4962"/>
        <w:gridCol w:w="1563"/>
      </w:tblGrid>
      <w:tr w:rsidR="00AE1E4D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4D" w:rsidRDefault="00AE1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№п\п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4D" w:rsidRDefault="00AE1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Номер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4D" w:rsidRDefault="00AE1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правового акта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4D" w:rsidRDefault="00AE1E4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НПА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4D" w:rsidRDefault="00AE1E4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Примечания </w:t>
            </w:r>
          </w:p>
        </w:tc>
      </w:tr>
      <w:tr w:rsidR="00AE1E4D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4D" w:rsidRPr="00311E9F" w:rsidRDefault="00AE1E4D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E94AAA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E94AAA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lang w:eastAsia="en-US"/>
              </w:rPr>
              <w:t>20.02.2023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E94AAA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bCs/>
              </w:rPr>
              <w:t>О проекте изменений в Устав Лесно-Калейкинского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AE1E4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E1E4D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4D" w:rsidRPr="00311E9F" w:rsidRDefault="00AE1E4D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E94AAA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E94AAA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lang w:eastAsia="en-US"/>
              </w:rPr>
              <w:t>20.02.2023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2C1BFD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t>О внесении изменений в решение Лесно-Калейкинского сельского Совета Альметьевского муниципального района Республики Татарстан от 29 октября 2021 года № 27 «О Положении о муниципальной службе в Лесно-Калейкинском сельском поселении Альметьевского муниципального района Республики Татарстан»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AE1E4D" w:rsidP="003E7054">
            <w:pPr>
              <w:spacing w:line="276" w:lineRule="auto"/>
              <w:rPr>
                <w:lang w:eastAsia="en-US"/>
              </w:rPr>
            </w:pPr>
          </w:p>
        </w:tc>
      </w:tr>
      <w:tr w:rsidR="00AE1E4D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E4D" w:rsidRPr="00311E9F" w:rsidRDefault="00AE1E4D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2C1BFD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2C1BFD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lang w:eastAsia="en-US"/>
              </w:rPr>
              <w:t>20.02.2023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311E9F" w:rsidRDefault="002C1BFD" w:rsidP="002C1BFD">
            <w:pPr>
              <w:pStyle w:val="headertext"/>
              <w:spacing w:before="0" w:beforeAutospacing="0" w:after="0" w:afterAutospacing="0"/>
              <w:ind w:right="-138"/>
              <w:jc w:val="both"/>
            </w:pPr>
            <w:r w:rsidRPr="00311E9F">
              <w:t>О внесении изменений в решение Лесно-Калейкинского сельского Совета Альметьевского муниципального района Республики Татарстан от 13 сентября2013 года № 115 «О порядке обеспечения доступа к информации о деятельности органов местного самоуправления Лесно-Калейкинского сельского поселения Альметьевского муниципального района»</w:t>
            </w:r>
          </w:p>
          <w:p w:rsidR="00AE1E4D" w:rsidRPr="00311E9F" w:rsidRDefault="00AE1E4D" w:rsidP="002C1BFD">
            <w:pPr>
              <w:spacing w:line="276" w:lineRule="auto"/>
              <w:ind w:right="-138"/>
              <w:jc w:val="both"/>
              <w:rPr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AE1E4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E1E4D" w:rsidRPr="00311E9F" w:rsidTr="00EE6823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22493B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2C1BFD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2C1BFD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lang w:eastAsia="en-US"/>
              </w:rPr>
              <w:t>20.02.2023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2C1BFD" w:rsidP="00FA5AB8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t>О внесении изменения в решение Лесно-Калейкинского сельского Совета Альметьевского муниципального района Республики Татарстан от 03 июня 2022 года №41 «Об организации похоронного дела на территории Лесно-Калейкинского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AE1E4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E1E4D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22493B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2C1BFD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2C1BFD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lang w:eastAsia="en-US"/>
              </w:rPr>
              <w:t>24.04.2023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2C1BFD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t xml:space="preserve">О внесении изменений в решение </w:t>
            </w:r>
            <w:r w:rsidRPr="00311E9F">
              <w:rPr>
                <w:bCs/>
              </w:rPr>
              <w:t xml:space="preserve">Лесно-Калейкинского </w:t>
            </w:r>
            <w:r w:rsidRPr="00311E9F">
              <w:t>сельского Совета Альметьевского муниципального района Республики Татарстан от 29 декабря                2009 года № 93 «</w:t>
            </w:r>
            <w:r w:rsidRPr="00311E9F">
              <w:rPr>
                <w:bCs/>
              </w:rPr>
              <w:t>О регламенте Лесно-Калейкинского сельского Совета Альметьевского муниципального района Республики Татарстан</w:t>
            </w:r>
            <w:r w:rsidRPr="00311E9F">
              <w:t>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AE1E4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E1E4D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65242C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2C1BFD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2C1BFD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lang w:eastAsia="en-US"/>
              </w:rPr>
              <w:t>24.04.2023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2C1BFD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t xml:space="preserve">О внесении изменений в решение Лесно-Калейкинского сельского Совета </w:t>
            </w:r>
            <w:r w:rsidRPr="00311E9F">
              <w:lastRenderedPageBreak/>
              <w:t>Альметьевского муниципального района Республики Татарстан от 17 июля 2020 года № 172 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Лесно-Калейкинского сельского поселения Альметьевского муниципального района Республики Татарстан мер ответственности за представление недостоверных или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AE1E4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E1E4D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65242C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lastRenderedPageBreak/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2C1BFD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2C1BFD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lang w:eastAsia="en-US"/>
              </w:rPr>
              <w:t>24.04.2023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311E9F" w:rsidRDefault="002C1BFD" w:rsidP="002C1BFD">
            <w:pPr>
              <w:pStyle w:val="a4"/>
              <w:jc w:val="both"/>
            </w:pPr>
            <w:r w:rsidRPr="00311E9F">
              <w:t>О кандидатурах в состав участковой избирательной комиссии избирательного участка Альметьевского района Республики Татарстан</w:t>
            </w:r>
          </w:p>
          <w:p w:rsidR="00AE1E4D" w:rsidRPr="00311E9F" w:rsidRDefault="00AE1E4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4D" w:rsidRPr="00311E9F" w:rsidRDefault="00AE1E4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34173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Pr="00311E9F" w:rsidRDefault="0065242C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Pr="00311E9F" w:rsidRDefault="002C1BFD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66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Pr="00311E9F" w:rsidRDefault="002C1BFD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lang w:eastAsia="en-US"/>
              </w:rPr>
              <w:t>19.05.2023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311E9F" w:rsidRDefault="002C1BFD" w:rsidP="002C1BF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1E9F">
              <w:rPr>
                <w:rFonts w:ascii="Times New Roman" w:hAnsi="Times New Roman"/>
                <w:sz w:val="24"/>
                <w:szCs w:val="24"/>
              </w:rPr>
              <w:t>Отчет об исполнении бюджета Лесно-Калейкинского сельского поселения Альметьевского муниципального района</w:t>
            </w:r>
          </w:p>
          <w:p w:rsidR="00334173" w:rsidRPr="00311E9F" w:rsidRDefault="002C1BFD" w:rsidP="002C1BFD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t>Республики Татарстан за 2022 год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Pr="00311E9F" w:rsidRDefault="003341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C1BFD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311E9F" w:rsidRDefault="002C1BFD" w:rsidP="002C1BFD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311E9F" w:rsidRDefault="002C1BFD" w:rsidP="002C1BFD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67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311E9F" w:rsidRDefault="002C1BFD" w:rsidP="002C1BFD">
            <w:r w:rsidRPr="00311E9F">
              <w:rPr>
                <w:lang w:eastAsia="en-US"/>
              </w:rPr>
              <w:t>19.05.2023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311E9F" w:rsidRDefault="002C1BFD" w:rsidP="002C1BFD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t>О  внесении  изменений   в решение Лесно-Калейкинского сельского Совета от         14 декабря 2022 года № 53 «О бюджете Лесно-Калейкинского сельского поселения Альметьевского муниципального района Республики Татарстан на 2023 год и на плановый период 2024 и 2025 годов»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311E9F" w:rsidRDefault="002C1BFD" w:rsidP="002C1B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C1BFD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311E9F" w:rsidRDefault="002C1BFD" w:rsidP="002C1BFD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311E9F" w:rsidRDefault="002C1BFD" w:rsidP="002C1BFD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68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311E9F" w:rsidRDefault="002C1BFD" w:rsidP="002C1BFD">
            <w:r w:rsidRPr="00311E9F">
              <w:rPr>
                <w:lang w:eastAsia="en-US"/>
              </w:rPr>
              <w:t>19.05.2023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311E9F" w:rsidRDefault="002C1BFD" w:rsidP="002C1BFD">
            <w:pPr>
              <w:widowControl w:val="0"/>
              <w:autoSpaceDE w:val="0"/>
              <w:autoSpaceDN w:val="0"/>
              <w:adjustRightInd w:val="0"/>
              <w:ind w:right="3"/>
              <w:contextualSpacing/>
              <w:jc w:val="both"/>
            </w:pPr>
            <w:r w:rsidRPr="00311E9F">
              <w:t xml:space="preserve">О внесении изменений в решение  сельского Совета Альметьевского  муниципального  района   от  29 октября 2021 года № 26 «Об утверждении Положения о бюджетном процессе в муниципальном образовании «Лесно-Калейкинское  сельское поселение» Альметьевского муниципального района Республики Татарстан» </w:t>
            </w:r>
          </w:p>
          <w:p w:rsidR="002C1BFD" w:rsidRPr="00311E9F" w:rsidRDefault="002C1BFD" w:rsidP="002C1BFD">
            <w:pPr>
              <w:spacing w:line="276" w:lineRule="auto"/>
              <w:ind w:right="3"/>
              <w:jc w:val="both"/>
              <w:rPr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311E9F" w:rsidRDefault="002C1BFD" w:rsidP="002C1B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C1BFD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311E9F" w:rsidRDefault="002C1BFD" w:rsidP="002C1BFD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311E9F" w:rsidRDefault="002C1BFD" w:rsidP="002C1BFD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311E9F" w:rsidRDefault="002C1BFD" w:rsidP="002C1BFD">
            <w:r w:rsidRPr="00311E9F">
              <w:rPr>
                <w:lang w:eastAsia="en-US"/>
              </w:rPr>
              <w:t>19.05.2023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311E9F" w:rsidRDefault="002C1BFD" w:rsidP="002C1BFD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bCs/>
              </w:rPr>
              <w:t>О внесении изменений в Устав Лесно-Калейкинского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311E9F" w:rsidRDefault="002C1BFD" w:rsidP="002C1BF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34173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Pr="00311E9F" w:rsidRDefault="006346B6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lastRenderedPageBreak/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Pr="00311E9F" w:rsidRDefault="002C1BFD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70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Pr="00311E9F" w:rsidRDefault="002C1BFD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lang w:eastAsia="en-US"/>
              </w:rPr>
              <w:t>19.05.2023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BFD" w:rsidRPr="00311E9F" w:rsidRDefault="002C1BFD" w:rsidP="002C1BFD">
            <w:pPr>
              <w:ind w:right="107"/>
            </w:pPr>
            <w:r w:rsidRPr="00311E9F">
              <w:t>О внесении изменений в решение Совета муниципального образования «</w:t>
            </w:r>
            <w:r w:rsidRPr="00311E9F">
              <w:rPr>
                <w:bCs/>
              </w:rPr>
              <w:t xml:space="preserve">Лесно-Калейкинское </w:t>
            </w:r>
            <w:r w:rsidRPr="00311E9F">
              <w:t>сельское поселение» Альметьевского муниципального района Республики Татарстан от 26 декабря 2012 г. №86</w:t>
            </w:r>
          </w:p>
          <w:p w:rsidR="00334173" w:rsidRPr="00311E9F" w:rsidRDefault="002C1BFD" w:rsidP="002C1BFD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t xml:space="preserve"> «Об утверждении Правил землепользования и застройки </w:t>
            </w:r>
            <w:r w:rsidRPr="00311E9F">
              <w:rPr>
                <w:bCs/>
              </w:rPr>
              <w:t xml:space="preserve">Лесно-Калейкинского </w:t>
            </w:r>
            <w:r w:rsidRPr="00311E9F">
              <w:t>сельского поселения Альметьевского муниципального района Республики Татарстан»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Pr="00311E9F" w:rsidRDefault="003341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34173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Pr="00311E9F" w:rsidRDefault="006346B6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Pr="00311E9F" w:rsidRDefault="002C1BFD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71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Pr="00311E9F" w:rsidRDefault="002C1BFD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lang w:eastAsia="en-US"/>
              </w:rPr>
              <w:t>03.07.2023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Pr="00311E9F" w:rsidRDefault="002C1BFD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t xml:space="preserve">О внесении изменения в решение </w:t>
            </w:r>
            <w:r w:rsidRPr="00311E9F">
              <w:rPr>
                <w:bCs/>
              </w:rPr>
              <w:t xml:space="preserve">                                      Лесно-Калейкинского</w:t>
            </w:r>
            <w:r w:rsidRPr="00311E9F">
              <w:t xml:space="preserve"> сельского Совета Альметьевского муниципального района Республики Татарстан от 13  сентября              2013 года № 115 «О порядке обеспечения доступа к информации о деятельности органов местного самоуправления </w:t>
            </w:r>
            <w:r w:rsidRPr="00311E9F">
              <w:rPr>
                <w:bCs/>
              </w:rPr>
              <w:t>Лесно-Калейкинского</w:t>
            </w:r>
            <w:r w:rsidRPr="00311E9F">
              <w:t xml:space="preserve"> сельского поселения Альметьевского муниципального района»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Pr="00311E9F" w:rsidRDefault="003341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436F4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6436F4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2C1BFD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2C1BFD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lang w:eastAsia="en-US"/>
              </w:rPr>
              <w:t>01.08.2023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2C1BFD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t>О  внесении  изменений   в решение Лесно-Калейкинского сельского Совета от         14 декабря 2022 года № 53 «О бюджете Лесно-Калейкинского сельского поселения Альметьевского муниципального района Республики Татарстан на 2023 год и на плановый период 2024 и 2025 годов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6436F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34173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Pr="00311E9F" w:rsidRDefault="00175278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Pr="00311E9F" w:rsidRDefault="002C1BFD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Pr="00311E9F" w:rsidRDefault="002C1BFD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lang w:eastAsia="en-US"/>
              </w:rPr>
              <w:t>01.08.2023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Pr="00311E9F" w:rsidRDefault="002C1BFD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bCs/>
                <w:lang w:val="tt-RU"/>
              </w:rPr>
              <w:t>О внесении изменений в решение Лесно-Калейкинского сельского Совета Альметьевского муниципального района Республики Татарстан от 29 октября                2021 года № 27 «О Положении о муниципальной службе в Лесно-Калейкинском сельском поселении Альметьевского муниципального района Республики Татарстан»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Pr="00311E9F" w:rsidRDefault="003341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34173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Pr="00311E9F" w:rsidRDefault="00175278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Pr="00311E9F" w:rsidRDefault="002C1BFD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74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Pr="00311E9F" w:rsidRDefault="00311E9F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lang w:eastAsia="en-US"/>
              </w:rPr>
              <w:t>26.09.2023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Pr="00311E9F" w:rsidRDefault="00311E9F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bCs/>
              </w:rPr>
              <w:t xml:space="preserve">О внесении изменения в решение Лесно-Калейкинского сельского Совета Альметьевского муниципального района Республики Татарстан от 5 ноября 2014 года №165 «О Положении о представлении гражданами, претендующими на замещение должностей муниципальной службы в Лесно-Калейкинском сельском исполнительном комитете, сведений  о доходах, об имуществе и обязательствах имущественного характера, а также о представлении муниципальными </w:t>
            </w:r>
            <w:r w:rsidRPr="00311E9F">
              <w:rPr>
                <w:bCs/>
              </w:rPr>
              <w:lastRenderedPageBreak/>
              <w:t>служащими в Лесно-Калейкинском сельском исполнительном комитете сведений о доходах, расходах, об имуществе и обязательствах имущественного характера</w:t>
            </w:r>
            <w:r w:rsidRPr="00311E9F">
              <w:rPr>
                <w:bCs/>
                <w:lang w:val="tt-RU"/>
              </w:rPr>
              <w:t>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173" w:rsidRPr="00311E9F" w:rsidRDefault="0033417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15F13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13" w:rsidRPr="00311E9F" w:rsidRDefault="007F63D4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lastRenderedPageBreak/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13" w:rsidRPr="00311E9F" w:rsidRDefault="00311E9F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13" w:rsidRPr="00311E9F" w:rsidRDefault="00311E9F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lang w:eastAsia="en-US"/>
              </w:rPr>
              <w:t>26.09.2023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E9F" w:rsidRPr="00311E9F" w:rsidRDefault="00311E9F" w:rsidP="00311E9F">
            <w:pPr>
              <w:pStyle w:val="headertext"/>
              <w:spacing w:before="0" w:beforeAutospacing="0" w:after="0" w:afterAutospacing="0"/>
              <w:ind w:right="3"/>
              <w:jc w:val="both"/>
            </w:pPr>
            <w:r w:rsidRPr="00311E9F">
              <w:t>О внесении изменений в решение Лесно-Калейкинского сельского Совета Альметьевского муниципального района Республики Татарстан от 20 января 2022 года № 32 «О Положении о статусе депутата Лесно-Калейкинского сельского Совета Альметьевского муниципального района Республики Татарстан»</w:t>
            </w:r>
          </w:p>
          <w:p w:rsidR="00915F13" w:rsidRPr="00311E9F" w:rsidRDefault="00915F13" w:rsidP="00311E9F">
            <w:pPr>
              <w:spacing w:line="276" w:lineRule="auto"/>
              <w:ind w:right="3"/>
              <w:jc w:val="both"/>
              <w:rPr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13" w:rsidRPr="00311E9F" w:rsidRDefault="00915F1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436F4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6436F4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76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lang w:eastAsia="en-US"/>
              </w:rPr>
              <w:t>26.10.2023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bCs/>
              </w:rPr>
              <w:t>О проекте изменений в Устав Лесно-Калейкинского сельского поселения Альметьевского муниципального района Республики Татарстан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6436F4" w:rsidP="000D1BF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436F4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6436F4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77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lang w:eastAsia="en-US"/>
              </w:rPr>
              <w:t>26.10.2023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t xml:space="preserve">О внесении изменений в решение </w:t>
            </w:r>
            <w:r w:rsidRPr="00311E9F">
              <w:rPr>
                <w:bCs/>
              </w:rPr>
              <w:t>Лесно-Калейкинского</w:t>
            </w:r>
            <w:r w:rsidRPr="00311E9F">
              <w:t xml:space="preserve"> сельского Совета Альметьевского муниципального района от 29 октября 2021 года № 26 «Об утверждении Положения о бюджетном процессе в муниципальном образовании «</w:t>
            </w:r>
            <w:r w:rsidRPr="00311E9F">
              <w:rPr>
                <w:bCs/>
              </w:rPr>
              <w:t xml:space="preserve">Лесно-Калейкинское </w:t>
            </w:r>
            <w:r w:rsidRPr="00311E9F">
              <w:t>сельское поселение» Альметьевского муниципального района Республики Татарстан</w:t>
            </w:r>
            <w:r w:rsidRPr="00311E9F">
              <w:t>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6436F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436F4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6436F4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lang w:eastAsia="en-US"/>
              </w:rPr>
              <w:t>20.11.2023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rFonts w:eastAsia="Calibri"/>
              </w:rPr>
              <w:t>О назначении схода граждан на части территории населенного пункта пос. ж/д ст. Калейкино, Лесно-Калейкинского  сельского поселения Альметьевского муниципального район  по вопросу введения  и использования средств самообложения гражда</w:t>
            </w:r>
            <w:r w:rsidRPr="00311E9F">
              <w:rPr>
                <w:rFonts w:eastAsia="Calibri"/>
              </w:rPr>
              <w:t>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6436F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436F4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6436F4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lang w:eastAsia="en-US"/>
              </w:rPr>
              <w:t>02.12.2023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rFonts w:eastAsia="Calibri"/>
              </w:rPr>
              <w:t>О назначении схода граждан на части территории населенного пункта пос. ж/д ст. Калейкино, Лесно-Калейкинского  сельского поселения Альметьевского муниципального район  по вопросу введения  и использования средств самообложения граждан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AAB" w:rsidRPr="00311E9F" w:rsidRDefault="00996AAB">
            <w:pPr>
              <w:spacing w:line="276" w:lineRule="auto"/>
              <w:jc w:val="center"/>
              <w:rPr>
                <w:lang w:eastAsia="en-US"/>
              </w:rPr>
            </w:pPr>
          </w:p>
          <w:p w:rsidR="00996AAB" w:rsidRPr="00311E9F" w:rsidRDefault="00996AAB" w:rsidP="00996AAB">
            <w:pPr>
              <w:rPr>
                <w:lang w:eastAsia="en-US"/>
              </w:rPr>
            </w:pPr>
          </w:p>
          <w:p w:rsidR="006436F4" w:rsidRPr="00311E9F" w:rsidRDefault="006436F4" w:rsidP="00996AAB">
            <w:pPr>
              <w:jc w:val="center"/>
              <w:rPr>
                <w:lang w:eastAsia="en-US"/>
              </w:rPr>
            </w:pPr>
          </w:p>
        </w:tc>
      </w:tr>
      <w:tr w:rsidR="006436F4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6436F4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80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lang w:eastAsia="en-US"/>
              </w:rPr>
              <w:t>14.12.2023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t xml:space="preserve">О прогнозе основных показателей социально-экономического развития </w:t>
            </w:r>
            <w:r w:rsidRPr="00311E9F">
              <w:rPr>
                <w:bCs/>
              </w:rPr>
              <w:t>Лесно-Калейкинского</w:t>
            </w:r>
            <w:r w:rsidRPr="00311E9F">
              <w:t xml:space="preserve"> сельского поселения Альметьевского муниципального района Республики Татарстан   на 2024 год и плановый период 2025 - 2026 годов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6436F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436F4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6436F4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81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lang w:eastAsia="en-US"/>
              </w:rPr>
              <w:t>14.12.2023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t xml:space="preserve">О бюджете Лесно-Калейкинского сельского поселения Альметьевского муниципального </w:t>
            </w:r>
            <w:r w:rsidRPr="00311E9F">
              <w:lastRenderedPageBreak/>
              <w:t>района Республики Татарстан на 2024 год и на плановый период 2025 и 2026 годов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6436F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436F4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6436F4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lastRenderedPageBreak/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lang w:eastAsia="en-US"/>
              </w:rPr>
              <w:t>14.12.2023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t>О внесении изменений в решение Лесно-Калейкинского сельского Совета  Альметьевского муниципального района Республики Татарстан от 27 ноября 2018 года №124 «О Положении о Лесно-Калейкинском сельском исполнительном комитете Альметьевского муниципального района Республики Татарстан»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6436F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436F4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6436F4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lang w:eastAsia="en-US"/>
              </w:rPr>
              <w:t>14.12.2023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bCs/>
                <w:lang w:val="tt-RU"/>
              </w:rPr>
              <w:t xml:space="preserve">О внесении изменений в решение </w:t>
            </w:r>
            <w:r w:rsidRPr="00311E9F">
              <w:t>Лесно-Калейкинского</w:t>
            </w:r>
            <w:r w:rsidRPr="00311E9F">
              <w:rPr>
                <w:bCs/>
                <w:lang w:val="tt-RU"/>
              </w:rPr>
              <w:t xml:space="preserve"> сельского Совета Альметьевского муниципального района Республики Татарстан от 29 октября 2021 года № 27 «О Положении о муниципальной службе в </w:t>
            </w:r>
            <w:r w:rsidRPr="00311E9F">
              <w:t>Лесно-Калейкинском</w:t>
            </w:r>
            <w:r w:rsidRPr="00311E9F">
              <w:rPr>
                <w:bCs/>
                <w:lang w:val="tt-RU"/>
              </w:rPr>
              <w:t xml:space="preserve"> сельском поселении Альметьевского муниципального района Республики Татарстан»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6436F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436F4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6436F4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84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lang w:eastAsia="en-US"/>
              </w:rPr>
              <w:t>14.12.2023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bCs/>
                <w:lang w:val="x-none"/>
              </w:rPr>
              <w:t xml:space="preserve">О внесении изменений в решение </w:t>
            </w:r>
            <w:r w:rsidRPr="00311E9F">
              <w:rPr>
                <w:bCs/>
              </w:rPr>
              <w:t xml:space="preserve">Лесно-Калейкинского </w:t>
            </w:r>
            <w:r w:rsidRPr="00311E9F">
              <w:rPr>
                <w:bCs/>
                <w:lang w:val="x-none"/>
              </w:rPr>
              <w:t xml:space="preserve"> </w:t>
            </w:r>
            <w:r w:rsidRPr="00311E9F">
              <w:rPr>
                <w:bCs/>
              </w:rPr>
              <w:t xml:space="preserve">сельского </w:t>
            </w:r>
            <w:r w:rsidRPr="00311E9F">
              <w:rPr>
                <w:bCs/>
                <w:lang w:val="x-none"/>
              </w:rPr>
              <w:t>Совета Альметьевского муниципального района Республики Татарстан от</w:t>
            </w:r>
            <w:r w:rsidRPr="00311E9F">
              <w:rPr>
                <w:bCs/>
              </w:rPr>
              <w:t xml:space="preserve"> 25</w:t>
            </w:r>
            <w:r w:rsidRPr="00311E9F">
              <w:rPr>
                <w:bCs/>
                <w:lang w:val="x-none"/>
              </w:rPr>
              <w:t xml:space="preserve"> ноября 2013 года</w:t>
            </w:r>
            <w:r w:rsidRPr="00311E9F">
              <w:rPr>
                <w:bCs/>
              </w:rPr>
              <w:t xml:space="preserve"> </w:t>
            </w:r>
            <w:r w:rsidRPr="00311E9F">
              <w:rPr>
                <w:bCs/>
                <w:lang w:val="x-none"/>
              </w:rPr>
              <w:t>№</w:t>
            </w:r>
            <w:r w:rsidRPr="00311E9F">
              <w:rPr>
                <w:bCs/>
              </w:rPr>
              <w:t xml:space="preserve"> 123 </w:t>
            </w:r>
            <w:r w:rsidRPr="00311E9F">
              <w:rPr>
                <w:bCs/>
                <w:lang w:val="x-none"/>
              </w:rPr>
              <w:t xml:space="preserve">«О земельном налоге на территории </w:t>
            </w:r>
            <w:r w:rsidRPr="00311E9F">
              <w:rPr>
                <w:bCs/>
              </w:rPr>
              <w:t>Лесно-Калейкинского сельского поселения</w:t>
            </w:r>
            <w:r w:rsidRPr="00311E9F">
              <w:rPr>
                <w:bCs/>
                <w:lang w:val="x-none"/>
              </w:rPr>
              <w:t xml:space="preserve"> Альметьевского муниципального района Республики Татарстан</w:t>
            </w:r>
            <w:r w:rsidRPr="00311E9F">
              <w:rPr>
                <w:bCs/>
              </w:rPr>
              <w:t>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6436F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436F4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6436F4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85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lang w:eastAsia="en-US"/>
              </w:rPr>
              <w:t>28.12.2023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t>О  внесении  изменений   в решение Лесно-Калейкинского сельского Совета от         14 декабря 2022 года № 53 «О бюджете Лесно-Калейкинского сельского поселения Альметьевского муниципального района Республики Татарстан на 2023 год и на плановый период 2024 и 2025 годов»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6436F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436F4" w:rsidRPr="00311E9F" w:rsidTr="00AE1E4D">
        <w:trPr>
          <w:trHeight w:val="16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6436F4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center"/>
              <w:rPr>
                <w:lang w:eastAsia="en-US"/>
              </w:rPr>
            </w:pPr>
            <w:r w:rsidRPr="00311E9F">
              <w:rPr>
                <w:lang w:eastAsia="en-US"/>
              </w:rPr>
              <w:t>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rPr>
                <w:lang w:eastAsia="en-US"/>
              </w:rPr>
              <w:t>29.12.2023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311E9F">
            <w:pPr>
              <w:spacing w:line="276" w:lineRule="auto"/>
              <w:jc w:val="both"/>
              <w:rPr>
                <w:lang w:eastAsia="en-US"/>
              </w:rPr>
            </w:pPr>
            <w:r w:rsidRPr="00311E9F">
              <w:t>О  внесении  изменений   в решение Лесно-Калейкинского сельского Совета от         14 декабря 2022 года № 53 «О бюджете Лесно-Калейкинского сельского поселения Альметьевского муниципального района Республики Татарстан на 2023 год и на плановый период 2024 и 2025 годов»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F4" w:rsidRPr="00311E9F" w:rsidRDefault="006436F4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805B03" w:rsidRPr="00311E9F" w:rsidRDefault="00805B03">
      <w:bookmarkStart w:id="0" w:name="_GoBack"/>
      <w:bookmarkEnd w:id="0"/>
    </w:p>
    <w:sectPr w:rsidR="00805B03" w:rsidRPr="00311E9F" w:rsidSect="007D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DC8" w:rsidRDefault="00CC3DC8" w:rsidP="004520EE">
      <w:r>
        <w:separator/>
      </w:r>
    </w:p>
  </w:endnote>
  <w:endnote w:type="continuationSeparator" w:id="0">
    <w:p w:rsidR="00CC3DC8" w:rsidRDefault="00CC3DC8" w:rsidP="0045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DC8" w:rsidRDefault="00CC3DC8" w:rsidP="004520EE">
      <w:r>
        <w:separator/>
      </w:r>
    </w:p>
  </w:footnote>
  <w:footnote w:type="continuationSeparator" w:id="0">
    <w:p w:rsidR="00CC3DC8" w:rsidRDefault="00CC3DC8" w:rsidP="00452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B8"/>
    <w:rsid w:val="00016AD0"/>
    <w:rsid w:val="00052C01"/>
    <w:rsid w:val="00080EA6"/>
    <w:rsid w:val="00175278"/>
    <w:rsid w:val="0022493B"/>
    <w:rsid w:val="002C1BFD"/>
    <w:rsid w:val="002E06EB"/>
    <w:rsid w:val="003058CB"/>
    <w:rsid w:val="00311E9F"/>
    <w:rsid w:val="00334173"/>
    <w:rsid w:val="0038548E"/>
    <w:rsid w:val="003E7054"/>
    <w:rsid w:val="003F1A41"/>
    <w:rsid w:val="004520EE"/>
    <w:rsid w:val="004D2CB8"/>
    <w:rsid w:val="00531AD9"/>
    <w:rsid w:val="00540209"/>
    <w:rsid w:val="006346B6"/>
    <w:rsid w:val="006436F4"/>
    <w:rsid w:val="0065242C"/>
    <w:rsid w:val="006C1B1F"/>
    <w:rsid w:val="007D2732"/>
    <w:rsid w:val="007F63D4"/>
    <w:rsid w:val="00804461"/>
    <w:rsid w:val="00805B03"/>
    <w:rsid w:val="008451DE"/>
    <w:rsid w:val="00852C2C"/>
    <w:rsid w:val="008A51F6"/>
    <w:rsid w:val="00915F13"/>
    <w:rsid w:val="00996AAB"/>
    <w:rsid w:val="009E33BA"/>
    <w:rsid w:val="009F75AA"/>
    <w:rsid w:val="00A236B1"/>
    <w:rsid w:val="00A369A7"/>
    <w:rsid w:val="00AE1E4D"/>
    <w:rsid w:val="00B5465C"/>
    <w:rsid w:val="00B74766"/>
    <w:rsid w:val="00BB3705"/>
    <w:rsid w:val="00BD1068"/>
    <w:rsid w:val="00BF60D3"/>
    <w:rsid w:val="00C65905"/>
    <w:rsid w:val="00CC26E7"/>
    <w:rsid w:val="00CC3DC8"/>
    <w:rsid w:val="00D57012"/>
    <w:rsid w:val="00D86186"/>
    <w:rsid w:val="00D951F2"/>
    <w:rsid w:val="00DC405A"/>
    <w:rsid w:val="00E94AAA"/>
    <w:rsid w:val="00EE6823"/>
    <w:rsid w:val="00F215F0"/>
    <w:rsid w:val="00F802B8"/>
    <w:rsid w:val="00F82586"/>
    <w:rsid w:val="00FA5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5B01"/>
  <w15:docId w15:val="{CC730C4E-C308-4185-90B4-C10E1E3C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A5A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nhideWhenUsed/>
    <w:rsid w:val="004520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52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520E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2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C1B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1056707-A96D-4671-BDA4-669ED126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кб</cp:lastModifiedBy>
  <cp:revision>5</cp:revision>
  <dcterms:created xsi:type="dcterms:W3CDTF">2024-10-30T05:42:00Z</dcterms:created>
  <dcterms:modified xsi:type="dcterms:W3CDTF">2024-11-01T06:51:00Z</dcterms:modified>
</cp:coreProperties>
</file>